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81" w:rsidRPr="00626381" w:rsidRDefault="00626381" w:rsidP="006263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Lines="120" w:after="288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bookmarkStart w:id="0" w:name="_GoBack"/>
      <w:r w:rsidRPr="0062638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С 1 октября 2023 года налогоплательщики </w:t>
      </w:r>
      <w:bookmarkEnd w:id="0"/>
      <w:r w:rsidRPr="00626381">
        <w:rPr>
          <w:rFonts w:ascii="Times New Roman" w:hAnsi="Times New Roman" w:cs="Times New Roman"/>
          <w:b/>
          <w:color w:val="0070C0"/>
          <w:sz w:val="26"/>
          <w:szCs w:val="26"/>
        </w:rPr>
        <w:t>вправе подать уведомление с «минусовыми» значениями</w:t>
      </w:r>
    </w:p>
    <w:p w:rsidR="00626381" w:rsidRPr="00626381" w:rsidRDefault="00626381" w:rsidP="006263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Lines="120" w:after="28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381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626381">
        <w:rPr>
          <w:rFonts w:ascii="Times New Roman" w:hAnsi="Times New Roman" w:cs="Times New Roman"/>
          <w:color w:val="000000"/>
          <w:sz w:val="26"/>
          <w:szCs w:val="26"/>
        </w:rPr>
        <w:t xml:space="preserve"> 1 октября 2023 года налогоплательщики вправе подавать уведомление об исчисленных налогах с суммой аванса к уменьшению - с отрицательными значениями (письмо ФНС России от 10 июля 2023 г. № СД-4-3/8716@).</w:t>
      </w:r>
    </w:p>
    <w:p w:rsidR="00626381" w:rsidRPr="00626381" w:rsidRDefault="00626381" w:rsidP="006263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Lines="120" w:after="28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381">
        <w:rPr>
          <w:rFonts w:ascii="Times New Roman" w:hAnsi="Times New Roman" w:cs="Times New Roman"/>
          <w:color w:val="000000"/>
          <w:sz w:val="26"/>
          <w:szCs w:val="26"/>
        </w:rPr>
        <w:t>Данное нововведение прописано в Налоговом кодексе РФ в соответствии с Федеральным законом от 31.07.2023 №389-ФЗ.</w:t>
      </w:r>
    </w:p>
    <w:p w:rsidR="00626381" w:rsidRPr="00626381" w:rsidRDefault="00626381" w:rsidP="006263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Lines="120" w:after="28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381">
        <w:rPr>
          <w:rFonts w:ascii="Times New Roman" w:hAnsi="Times New Roman" w:cs="Times New Roman"/>
          <w:color w:val="000000"/>
          <w:sz w:val="26"/>
          <w:szCs w:val="26"/>
        </w:rPr>
        <w:t>Уведомление с «отрицательными» значениями подается в налоговую службу, если сумма авансового платежа по налогу за отчетный период, рассчитанная нарастающим итогом, меньше суммы авансового платежа за предыдущий отчетный период.</w:t>
      </w:r>
    </w:p>
    <w:p w:rsidR="00626381" w:rsidRPr="00626381" w:rsidRDefault="00626381" w:rsidP="006263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Lines="120" w:after="28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381">
        <w:rPr>
          <w:rFonts w:ascii="Times New Roman" w:hAnsi="Times New Roman" w:cs="Times New Roman"/>
          <w:color w:val="000000"/>
          <w:sz w:val="26"/>
          <w:szCs w:val="26"/>
        </w:rPr>
        <w:t>Поэтому, в строке «Сумма налога, авансовых платежей по налогу, сбора, страховых взносов» уведомления необходимо будет указать сумму авансового платежа к уменьшению с отрицательным значением.</w:t>
      </w:r>
    </w:p>
    <w:p w:rsidR="00626381" w:rsidRPr="00626381" w:rsidRDefault="00626381" w:rsidP="006263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Lines="120" w:after="28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381">
        <w:rPr>
          <w:rFonts w:ascii="Times New Roman" w:hAnsi="Times New Roman" w:cs="Times New Roman"/>
          <w:color w:val="000000"/>
          <w:sz w:val="26"/>
          <w:szCs w:val="26"/>
        </w:rPr>
        <w:t>Также налоговым агентам в 2023 году разрешено представлять уведомление об исчисленных суммах НДФЛ два раза в месяц:</w:t>
      </w:r>
    </w:p>
    <w:p w:rsidR="00626381" w:rsidRPr="00626381" w:rsidRDefault="00626381" w:rsidP="006263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Lines="120" w:after="28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381">
        <w:rPr>
          <w:rFonts w:ascii="Times New Roman" w:hAnsi="Times New Roman" w:cs="Times New Roman"/>
          <w:color w:val="000000"/>
          <w:sz w:val="26"/>
          <w:szCs w:val="26"/>
        </w:rPr>
        <w:t>- до 12-го числа текущего месяца - указав сумму налога, удержанную с 23-го числа предыдущего месяца до 9-го числа текущего месяца;</w:t>
      </w:r>
    </w:p>
    <w:p w:rsidR="00626381" w:rsidRPr="00626381" w:rsidRDefault="00626381" w:rsidP="006263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Lines="120" w:after="28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381">
        <w:rPr>
          <w:rFonts w:ascii="Times New Roman" w:hAnsi="Times New Roman" w:cs="Times New Roman"/>
          <w:color w:val="000000"/>
          <w:sz w:val="26"/>
          <w:szCs w:val="26"/>
        </w:rPr>
        <w:t>- не позднее 25-го числа месяца, в котором установлен срок уплаты налога – указав сумму исчисленного налога в полном объеме за период с 23-го числа предыдущего месяца по 22-е число текущего месяца включительно.</w:t>
      </w:r>
    </w:p>
    <w:p w:rsidR="00626381" w:rsidRPr="00626381" w:rsidRDefault="00626381" w:rsidP="006263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Lines="120" w:after="28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381">
        <w:rPr>
          <w:rFonts w:ascii="Times New Roman" w:hAnsi="Times New Roman" w:cs="Times New Roman"/>
          <w:color w:val="000000"/>
          <w:sz w:val="26"/>
          <w:szCs w:val="26"/>
        </w:rPr>
        <w:t xml:space="preserve">С ответами на актуальные вопросы по ЕНС можно ознакомиться на </w:t>
      </w:r>
      <w:proofErr w:type="spellStart"/>
      <w:r w:rsidRPr="00626381">
        <w:rPr>
          <w:rFonts w:ascii="Times New Roman" w:hAnsi="Times New Roman" w:cs="Times New Roman"/>
          <w:color w:val="000000"/>
          <w:sz w:val="26"/>
          <w:szCs w:val="26"/>
        </w:rPr>
        <w:t>промостранице</w:t>
      </w:r>
      <w:proofErr w:type="spellEnd"/>
      <w:r w:rsidRPr="00626381">
        <w:rPr>
          <w:rFonts w:ascii="Times New Roman" w:hAnsi="Times New Roman" w:cs="Times New Roman"/>
          <w:color w:val="000000"/>
          <w:sz w:val="26"/>
          <w:szCs w:val="26"/>
        </w:rPr>
        <w:t xml:space="preserve"> «Единый налоговый счет (ЕНС)».</w:t>
      </w:r>
    </w:p>
    <w:p w:rsidR="00D17135" w:rsidRPr="00626381" w:rsidRDefault="00626381" w:rsidP="00626381">
      <w:pPr>
        <w:spacing w:afterLines="120" w:after="288"/>
        <w:jc w:val="both"/>
        <w:rPr>
          <w:rFonts w:ascii="Times New Roman" w:hAnsi="Times New Roman" w:cs="Times New Roman"/>
          <w:sz w:val="26"/>
          <w:szCs w:val="26"/>
        </w:rPr>
      </w:pPr>
    </w:p>
    <w:sectPr w:rsidR="00D17135" w:rsidRPr="0062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81"/>
    <w:rsid w:val="00626381"/>
    <w:rsid w:val="007332D0"/>
    <w:rsid w:val="007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Безручко Е.Б.</dc:creator>
  <cp:lastModifiedBy>Безручко Е.Б.</cp:lastModifiedBy>
  <cp:revision>1</cp:revision>
  <dcterms:created xsi:type="dcterms:W3CDTF">2023-10-19T01:14:00Z</dcterms:created>
  <dcterms:modified xsi:type="dcterms:W3CDTF">2023-10-19T01:16:00Z</dcterms:modified>
</cp:coreProperties>
</file>